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2A1A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9A07F6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D435B7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17E88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403AD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1F167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AE89F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8EF5FF5" w14:textId="02400F3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531B7" w:rsidRPr="002531B7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C30F43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411FA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942B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220FF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14DE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4B656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B269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E3C4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AF23A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C631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7D4D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1C25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A05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3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EBC15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73B3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8F1B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0E30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9316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B4F7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79D9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08EF0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CB5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D36C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F13D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DC737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E9FDD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BE290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39C1D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6CD76E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140D3" w14:textId="77777777" w:rsidR="00770AE9" w:rsidRDefault="00770AE9">
      <w:r>
        <w:separator/>
      </w:r>
    </w:p>
  </w:endnote>
  <w:endnote w:type="continuationSeparator" w:id="0">
    <w:p w14:paraId="15F3BA1E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1F5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B19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E56A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D747" w14:textId="37441CA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531B7" w:rsidRPr="002531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80937" w14:textId="77777777" w:rsidR="00770AE9" w:rsidRDefault="00770AE9">
      <w:r>
        <w:separator/>
      </w:r>
    </w:p>
  </w:footnote>
  <w:footnote w:type="continuationSeparator" w:id="0">
    <w:p w14:paraId="6235C45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413B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E4F3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60CE69" w14:textId="77777777" w:rsidTr="0045048D">
      <w:trPr>
        <w:trHeight w:val="925"/>
      </w:trPr>
      <w:tc>
        <w:tcPr>
          <w:tcW w:w="5041" w:type="dxa"/>
          <w:vAlign w:val="center"/>
        </w:tcPr>
        <w:p w14:paraId="05F3550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10CB7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65ABF12" w14:textId="77777777" w:rsidR="0045048D" w:rsidRDefault="0045048D" w:rsidP="001F6978">
          <w:pPr>
            <w:pStyle w:val="Zhlav"/>
            <w:jc w:val="right"/>
          </w:pPr>
        </w:p>
      </w:tc>
    </w:tr>
  </w:tbl>
  <w:p w14:paraId="46DB66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31B7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518933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2022-02-17T12:53:00Z</dcterms:modified>
</cp:coreProperties>
</file>